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0" w:type="auto"/>
        <w:tblLook w:val="04A0"/>
      </w:tblPr>
      <w:tblGrid>
        <w:gridCol w:w="605"/>
        <w:gridCol w:w="1125"/>
        <w:gridCol w:w="2233"/>
        <w:gridCol w:w="1710"/>
        <w:gridCol w:w="2008"/>
        <w:gridCol w:w="1890"/>
      </w:tblGrid>
      <w:tr w:rsidR="00406F72" w:rsidTr="007066B9">
        <w:trPr>
          <w:trHeight w:val="840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№ учебной</w:t>
            </w:r>
          </w:p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10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2008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Кафедра,</w:t>
            </w:r>
          </w:p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ведущая дисциплину</w:t>
            </w:r>
          </w:p>
        </w:tc>
        <w:tc>
          <w:tcPr>
            <w:tcW w:w="1890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Срок пересдачи академических задолженностей</w:t>
            </w:r>
          </w:p>
        </w:tc>
      </w:tr>
      <w:tr w:rsidR="00406F72" w:rsidTr="007066B9">
        <w:trPr>
          <w:trHeight w:val="696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0" w:type="dxa"/>
          </w:tcPr>
          <w:p w:rsidR="00A252F9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Петрунина С.В.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20.03.2025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9.50</w:t>
            </w:r>
          </w:p>
        </w:tc>
      </w:tr>
      <w:tr w:rsidR="00406F72" w:rsidTr="007066B9">
        <w:trPr>
          <w:trHeight w:val="690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07.03.2025 </w:t>
            </w:r>
          </w:p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12.00,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12-337</w:t>
            </w:r>
          </w:p>
        </w:tc>
      </w:tr>
      <w:tr w:rsidR="00406F72" w:rsidTr="007066B9">
        <w:trPr>
          <w:trHeight w:val="1139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Алешина И.А.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13.03.2025 </w:t>
            </w:r>
          </w:p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8.30,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11-353</w:t>
            </w:r>
          </w:p>
        </w:tc>
      </w:tr>
      <w:tr w:rsidR="00406F72" w:rsidTr="007066B9">
        <w:trPr>
          <w:trHeight w:val="973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Тишкина А.В.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«Всеобщая история и обществознание»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11.03.2025 </w:t>
            </w:r>
          </w:p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15.30,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11-238</w:t>
            </w:r>
          </w:p>
        </w:tc>
      </w:tr>
      <w:tr w:rsidR="00406F72" w:rsidTr="007066B9">
        <w:trPr>
          <w:trHeight w:val="972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Синев Е.Н.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19.03.2025 </w:t>
            </w:r>
          </w:p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09.50,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12-346а</w:t>
            </w:r>
          </w:p>
        </w:tc>
      </w:tr>
      <w:tr w:rsidR="00406F72" w:rsidTr="007066B9">
        <w:trPr>
          <w:trHeight w:val="1128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центральной нервной системы</w:t>
            </w:r>
          </w:p>
        </w:tc>
        <w:tc>
          <w:tcPr>
            <w:tcW w:w="1710" w:type="dxa"/>
          </w:tcPr>
          <w:p w:rsidR="00A252F9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 w:rsidRPr="00235CB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08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«Общая биология и биохимия</w:t>
            </w:r>
            <w:r w:rsidR="00A83980" w:rsidRPr="0023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28.03.2025 </w:t>
            </w:r>
          </w:p>
          <w:p w:rsidR="0005083A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13.45, </w:t>
            </w:r>
          </w:p>
          <w:p w:rsidR="00406F72" w:rsidRPr="00235CB2" w:rsidRDefault="0005083A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15-225</w:t>
            </w:r>
          </w:p>
        </w:tc>
      </w:tr>
      <w:tr w:rsidR="00406F72" w:rsidTr="007066B9">
        <w:trPr>
          <w:trHeight w:val="705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Романова М.В.</w:t>
            </w:r>
          </w:p>
        </w:tc>
        <w:tc>
          <w:tcPr>
            <w:tcW w:w="2008" w:type="dxa"/>
          </w:tcPr>
          <w:p w:rsidR="00406F72" w:rsidRPr="00235CB2" w:rsidRDefault="00A83980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1890" w:type="dxa"/>
          </w:tcPr>
          <w:p w:rsidR="0005083A" w:rsidRDefault="00235CB2" w:rsidP="007066B9">
            <w:pPr>
              <w:pStyle w:val="western"/>
              <w:spacing w:before="0" w:beforeAutospacing="0" w:after="0" w:afterAutospacing="0"/>
              <w:jc w:val="center"/>
            </w:pPr>
            <w:r w:rsidRPr="00513CD4">
              <w:t>25.0</w:t>
            </w:r>
            <w:r w:rsidR="0005083A">
              <w:t>3.2025</w:t>
            </w:r>
            <w:r>
              <w:t xml:space="preserve"> </w:t>
            </w:r>
          </w:p>
          <w:p w:rsidR="0005083A" w:rsidRDefault="00235CB2" w:rsidP="007066B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в </w:t>
            </w:r>
            <w:r w:rsidRPr="00513CD4">
              <w:t>1</w:t>
            </w:r>
            <w:r w:rsidR="006B47C6">
              <w:t>5</w:t>
            </w:r>
            <w:r w:rsidRPr="00513CD4">
              <w:t>.</w:t>
            </w:r>
            <w:r w:rsidR="0005083A">
              <w:t>0</w:t>
            </w:r>
            <w:r w:rsidRPr="00513CD4">
              <w:t>0</w:t>
            </w:r>
            <w:r w:rsidR="0005083A">
              <w:t>,</w:t>
            </w:r>
          </w:p>
          <w:p w:rsidR="00406F72" w:rsidRPr="00235CB2" w:rsidRDefault="00235CB2" w:rsidP="007066B9">
            <w:pPr>
              <w:pStyle w:val="western"/>
              <w:spacing w:before="0" w:beforeAutospacing="0" w:after="0" w:afterAutospacing="0"/>
              <w:jc w:val="center"/>
            </w:pPr>
            <w:r>
              <w:t>ауд. 12-344</w:t>
            </w:r>
          </w:p>
        </w:tc>
      </w:tr>
      <w:tr w:rsidR="00A252F9" w:rsidTr="007066B9">
        <w:trPr>
          <w:trHeight w:val="687"/>
        </w:trPr>
        <w:tc>
          <w:tcPr>
            <w:tcW w:w="60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24НП2</w:t>
            </w:r>
          </w:p>
        </w:tc>
        <w:tc>
          <w:tcPr>
            <w:tcW w:w="2233" w:type="dxa"/>
          </w:tcPr>
          <w:p w:rsidR="00406F72" w:rsidRPr="00235CB2" w:rsidRDefault="00406F72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1710" w:type="dxa"/>
          </w:tcPr>
          <w:p w:rsidR="00406F72" w:rsidRPr="00235CB2" w:rsidRDefault="00A252F9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Осин Р.В.</w:t>
            </w:r>
          </w:p>
        </w:tc>
        <w:tc>
          <w:tcPr>
            <w:tcW w:w="2008" w:type="dxa"/>
          </w:tcPr>
          <w:p w:rsidR="00406F72" w:rsidRPr="00235CB2" w:rsidRDefault="00A83980" w:rsidP="007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B2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1890" w:type="dxa"/>
          </w:tcPr>
          <w:p w:rsidR="0005083A" w:rsidRDefault="00033205" w:rsidP="007066B9">
            <w:pPr>
              <w:pStyle w:val="western"/>
              <w:spacing w:before="0" w:beforeAutospacing="0" w:after="0" w:afterAutospacing="0"/>
              <w:jc w:val="center"/>
            </w:pPr>
            <w:r>
              <w:t>15</w:t>
            </w:r>
            <w:bookmarkStart w:id="0" w:name="_GoBack"/>
            <w:bookmarkEnd w:id="0"/>
            <w:r w:rsidR="00235CB2" w:rsidRPr="00513CD4">
              <w:t>.03</w:t>
            </w:r>
            <w:r w:rsidR="00235CB2">
              <w:t>.</w:t>
            </w:r>
            <w:r w:rsidR="0005083A">
              <w:t>20</w:t>
            </w:r>
            <w:r w:rsidR="00235CB2">
              <w:t xml:space="preserve">25 </w:t>
            </w:r>
          </w:p>
          <w:p w:rsidR="00406F72" w:rsidRDefault="00235CB2" w:rsidP="007066B9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в </w:t>
            </w:r>
            <w:r w:rsidRPr="00513CD4">
              <w:t>11:30</w:t>
            </w:r>
            <w:r w:rsidR="0005083A">
              <w:t>,</w:t>
            </w:r>
          </w:p>
          <w:p w:rsidR="00235CB2" w:rsidRPr="00235CB2" w:rsidRDefault="00235CB2" w:rsidP="007066B9">
            <w:pPr>
              <w:pStyle w:val="western"/>
              <w:spacing w:before="0" w:beforeAutospacing="0" w:after="0" w:afterAutospacing="0"/>
              <w:jc w:val="center"/>
            </w:pPr>
            <w:r>
              <w:t>ауд. 12-344</w:t>
            </w:r>
          </w:p>
        </w:tc>
      </w:tr>
    </w:tbl>
    <w:p w:rsidR="00294AD5" w:rsidRPr="007066B9" w:rsidRDefault="007066B9" w:rsidP="00706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B9">
        <w:rPr>
          <w:rFonts w:ascii="Times New Roman" w:hAnsi="Times New Roman" w:cs="Times New Roman"/>
          <w:b/>
          <w:sz w:val="28"/>
          <w:szCs w:val="28"/>
        </w:rPr>
        <w:t>График пересдачи академических задолженностей группы 24НП2</w:t>
      </w:r>
    </w:p>
    <w:sectPr w:rsidR="00294AD5" w:rsidRPr="007066B9" w:rsidSect="0029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72"/>
    <w:rsid w:val="00033205"/>
    <w:rsid w:val="0005083A"/>
    <w:rsid w:val="001959E5"/>
    <w:rsid w:val="00235CB2"/>
    <w:rsid w:val="00294AD5"/>
    <w:rsid w:val="00392C9C"/>
    <w:rsid w:val="00406F72"/>
    <w:rsid w:val="006B47C6"/>
    <w:rsid w:val="007066B9"/>
    <w:rsid w:val="00A252F9"/>
    <w:rsid w:val="00A8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3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2025-03-05T07:19:00Z</dcterms:created>
  <dcterms:modified xsi:type="dcterms:W3CDTF">2025-03-10T07:04:00Z</dcterms:modified>
</cp:coreProperties>
</file>